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21EE1" w:rsidP="00114021" w:rsidRDefault="00203A03" w14:paraId="66166F0B" w14:textId="74E12DFD">
      <w:pPr>
        <w:pStyle w:val="Sinespaciado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Correos Sesiones por mensajería instantánea</w:t>
      </w:r>
      <w:r w:rsidR="00E37703">
        <w:rPr>
          <w:rFonts w:cs="Calibri"/>
          <w:b/>
          <w:bCs/>
        </w:rPr>
        <w:t xml:space="preserve"> o grupo de WhatsApp</w:t>
      </w:r>
    </w:p>
    <w:p w:rsidR="00411742" w:rsidP="00114021" w:rsidRDefault="00411742" w14:paraId="1AD2337E" w14:textId="77777777">
      <w:pPr>
        <w:pStyle w:val="Sinespaciado"/>
        <w:spacing w:after="0" w:line="240" w:lineRule="auto"/>
        <w:jc w:val="center"/>
        <w:rPr>
          <w:rFonts w:cs="Calibri"/>
          <w:b/>
          <w:bCs/>
        </w:rPr>
      </w:pPr>
    </w:p>
    <w:p w:rsidR="002B365E" w:rsidP="2DBEA3C4" w:rsidRDefault="002B365E" w14:paraId="4676C753" w14:textId="41D84A65">
      <w:pPr>
        <w:pStyle w:val="Normal"/>
        <w:spacing w:after="0" w:line="240" w:lineRule="auto"/>
        <w:jc w:val="center"/>
      </w:pPr>
      <w:r w:rsidR="7CA77B55">
        <w:drawing>
          <wp:inline wp14:editId="3ECD69EE" wp14:anchorId="168F1A0F">
            <wp:extent cx="5619750" cy="4352925"/>
            <wp:effectExtent l="0" t="0" r="0" b="0"/>
            <wp:docPr id="67770316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77703163" name="Picture 677703163"/>
                    <pic:cNvPicPr/>
                  </pic:nvPicPr>
                  <pic:blipFill>
                    <a:blip xmlns:r="http://schemas.openxmlformats.org/officeDocument/2006/relationships" r:embed="rId168883843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114021"/>
    <w:rsid w:val="00203A03"/>
    <w:rsid w:val="002B365E"/>
    <w:rsid w:val="00303FDE"/>
    <w:rsid w:val="00411742"/>
    <w:rsid w:val="004E38E6"/>
    <w:rsid w:val="004F22E6"/>
    <w:rsid w:val="00511184"/>
    <w:rsid w:val="00672727"/>
    <w:rsid w:val="006A1CA1"/>
    <w:rsid w:val="006B135E"/>
    <w:rsid w:val="007661C4"/>
    <w:rsid w:val="008736C0"/>
    <w:rsid w:val="0091283D"/>
    <w:rsid w:val="00A64A23"/>
    <w:rsid w:val="00AB6449"/>
    <w:rsid w:val="00B15ED0"/>
    <w:rsid w:val="00C82EA2"/>
    <w:rsid w:val="00C927F7"/>
    <w:rsid w:val="00E21EE1"/>
    <w:rsid w:val="00E37703"/>
    <w:rsid w:val="00F10988"/>
    <w:rsid w:val="00F56D54"/>
    <w:rsid w:val="00FD1859"/>
    <w:rsid w:val="2DBEA3C4"/>
    <w:rsid w:val="73FA4B25"/>
    <w:rsid w:val="7CA7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82EA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82EA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82E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Hyperlink">
    <w:uiPriority w:val="99"/>
    <w:name w:val="Hyperlink"/>
    <w:basedOn w:val="Fuentedeprrafopredeter"/>
    <w:unhideWhenUsed/>
    <w:rsid w:val="2DBEA3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1688838438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14</revision>
  <dcterms:created xsi:type="dcterms:W3CDTF">2026-06-15T12:48:00.0000000Z</dcterms:created>
  <dcterms:modified xsi:type="dcterms:W3CDTF">2026-06-15T12:48:50.6065134Z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2026-06-15T12:48:25Z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ffae186a-4b1a-4f9f-b20f-88a1e9d969f0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